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850"/>
        <w:gridCol w:w="328"/>
        <w:gridCol w:w="1178"/>
        <w:gridCol w:w="2551"/>
        <w:gridCol w:w="851"/>
        <w:gridCol w:w="3260"/>
      </w:tblGrid>
      <w:tr w:rsidR="007E72F2" w:rsidRPr="007E72F2" w14:paraId="1AFC68BE" w14:textId="77777777" w:rsidTr="00F53ECD">
        <w:trPr>
          <w:trHeight w:val="567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B58B" w14:textId="40D593B9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대학교 </w:t>
            </w:r>
            <w:r w:rsidRPr="007E72F2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OOO</w:t>
            </w:r>
            <w:r w:rsidRPr="007E72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연구실 </w:t>
            </w:r>
            <w:r w:rsidRPr="007E72F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홈페이지 있을시 </w:t>
            </w:r>
            <w:r w:rsidRPr="007E72F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ur</w:t>
            </w: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l주소</w:t>
            </w:r>
            <w:r w:rsidR="00FB4E1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도</w:t>
            </w: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FB4E1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함께 </w:t>
            </w: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기재)</w:t>
            </w:r>
          </w:p>
        </w:tc>
      </w:tr>
      <w:tr w:rsidR="007E72F2" w:rsidRPr="007E72F2" w14:paraId="529D56BD" w14:textId="77777777" w:rsidTr="00EE0816">
        <w:trPr>
          <w:trHeight w:val="692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AF649" w14:textId="246E7E55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신청자</w:t>
            </w:r>
          </w:p>
          <w:p w14:paraId="7209DB02" w14:textId="6C1217F5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(책임교수)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3C812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F4D8E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F1388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주요 </w:t>
            </w:r>
          </w:p>
          <w:p w14:paraId="356D252B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81512" w14:textId="18938D7B" w:rsidR="007E72F2" w:rsidRPr="007E72F2" w:rsidRDefault="00EE0816" w:rsidP="007E72F2">
            <w:pPr>
              <w:wordWrap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학사</w:t>
            </w:r>
            <w:r w:rsidR="007E72F2"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----년 00대학 000 공학</w:t>
            </w:r>
          </w:p>
        </w:tc>
      </w:tr>
      <w:tr w:rsidR="007E72F2" w:rsidRPr="007E72F2" w14:paraId="6B12D990" w14:textId="77777777" w:rsidTr="00EE0816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C98" w14:textId="77777777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FE8D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4076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 대학 0000 학부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D586" w14:textId="77777777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921CF" w14:textId="194C5D2F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석사 ----년 00대학 000 공학</w:t>
            </w:r>
          </w:p>
        </w:tc>
      </w:tr>
      <w:tr w:rsidR="007E72F2" w:rsidRPr="007E72F2" w14:paraId="3B24B78A" w14:textId="77777777" w:rsidTr="00EE0816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6192" w14:textId="77777777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0C68" w14:textId="4B55E6FC" w:rsidR="007E72F2" w:rsidRPr="007E72F2" w:rsidRDefault="00FB4E1E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8CAD" w14:textId="0F7AD4B4" w:rsidR="007E72F2" w:rsidRDefault="00FB4E1E" w:rsidP="002904B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H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.P</w:t>
            </w:r>
            <w:r w:rsidR="00EE081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: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000-0000-0000</w:t>
            </w:r>
          </w:p>
          <w:p w14:paraId="10DDE0FA" w14:textId="4B03FFB6" w:rsidR="00EE0816" w:rsidRPr="007E72F2" w:rsidRDefault="00EE0816" w:rsidP="002904B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mal: OOOO@OO.OO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9F94" w14:textId="77777777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448AC" w14:textId="5AC4E427" w:rsidR="007E72F2" w:rsidRPr="007E72F2" w:rsidRDefault="007E72F2" w:rsidP="007E72F2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박사 ----년 00대학 000 공학</w:t>
            </w:r>
          </w:p>
        </w:tc>
      </w:tr>
      <w:tr w:rsidR="00EE0816" w:rsidRPr="007E72F2" w14:paraId="5A24E5C0" w14:textId="77777777" w:rsidTr="00577579">
        <w:trPr>
          <w:trHeight w:val="406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56D73" w14:textId="1EDDB173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참여</w:t>
            </w:r>
          </w:p>
          <w:p w14:paraId="04EB758A" w14:textId="2CE8E70D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구성원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8CFCD" w14:textId="77777777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직 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8CCCD" w14:textId="77777777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Cs w:val="20"/>
              </w:rPr>
              <w:t>인 원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5D2CE" w14:textId="6CC06D4D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Cs w:val="20"/>
              </w:rPr>
              <w:t>성 명 (</w:t>
            </w:r>
            <w:r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Cs w:val="20"/>
              </w:rPr>
              <w:t>수행역할</w:t>
            </w:r>
            <w:r w:rsidRPr="007E72F2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Cs w:val="20"/>
              </w:rPr>
              <w:t>, 직책/학기</w:t>
            </w:r>
            <w:proofErr w:type="gramStart"/>
            <w:r w:rsidRPr="007E72F2">
              <w:rPr>
                <w:rFonts w:asciiTheme="minorEastAsia" w:hAnsiTheme="minorEastAsia" w:cs="굴림" w:hint="eastAsia"/>
                <w:b/>
                <w:color w:val="000000"/>
                <w:spacing w:val="-20"/>
                <w:kern w:val="0"/>
                <w:szCs w:val="20"/>
              </w:rPr>
              <w:t xml:space="preserve">) </w:t>
            </w:r>
            <w:r w:rsidRPr="007E72F2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6"/>
                <w:szCs w:val="20"/>
              </w:rPr>
              <w:t>※</w:t>
            </w:r>
            <w:proofErr w:type="gramEnd"/>
            <w:r w:rsidRPr="007E72F2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6"/>
                <w:szCs w:val="20"/>
              </w:rPr>
              <w:t>학생의 경우, 학기 표기</w:t>
            </w:r>
          </w:p>
        </w:tc>
      </w:tr>
      <w:tr w:rsidR="00EE0816" w:rsidRPr="00EE0816" w14:paraId="13FB9948" w14:textId="77777777" w:rsidTr="00577579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EEA70" w14:textId="77777777" w:rsidR="00EE0816" w:rsidRPr="007E72F2" w:rsidRDefault="00EE0816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4B5EA" w14:textId="77777777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교 수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382B6" w14:textId="2C5392A2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○명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A5C82" w14:textId="51FFCFB4" w:rsidR="00EE0816" w:rsidRPr="007E72F2" w:rsidRDefault="00EE0816" w:rsidP="007E72F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OO(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총괄교수)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, OOO(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연구교수)</w:t>
            </w:r>
          </w:p>
        </w:tc>
      </w:tr>
      <w:tr w:rsidR="00EE0816" w:rsidRPr="007E72F2" w14:paraId="1A3CE5EE" w14:textId="77777777" w:rsidTr="00577579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0AC2" w14:textId="77777777" w:rsidR="00EE0816" w:rsidRPr="007E72F2" w:rsidRDefault="00EE0816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69249" w14:textId="780DF673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박사후과정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6E43E" w14:textId="19A1118A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○명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F03AD" w14:textId="35864FEF" w:rsidR="00EE0816" w:rsidRPr="007E72F2" w:rsidRDefault="00EE0816" w:rsidP="007E72F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(복합재료)</w:t>
            </w:r>
          </w:p>
        </w:tc>
      </w:tr>
      <w:tr w:rsidR="00EE0816" w:rsidRPr="007E72F2" w14:paraId="122B94AD" w14:textId="77777777" w:rsidTr="00577579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41F86" w14:textId="77777777" w:rsidR="00EE0816" w:rsidRPr="007E72F2" w:rsidRDefault="00EE0816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A2349" w14:textId="0E80F88E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박 사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86590" w14:textId="532AAC6E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○명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D0812" w14:textId="7F048F9F" w:rsidR="00EE0816" w:rsidRPr="00EE0816" w:rsidRDefault="00EE0816" w:rsidP="007E72F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배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리어재료,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박사3)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, 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(유연소자, 통합7)</w:t>
            </w:r>
          </w:p>
        </w:tc>
      </w:tr>
      <w:tr w:rsidR="00EE0816" w:rsidRPr="007E72F2" w14:paraId="31A9B122" w14:textId="77777777" w:rsidTr="00577579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37E40" w14:textId="77777777" w:rsidR="00EE0816" w:rsidRPr="007E72F2" w:rsidRDefault="00EE0816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F2915" w14:textId="62571797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석 사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7B736" w14:textId="2725D4E0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○명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C6F60" w14:textId="645C2257" w:rsidR="00EE0816" w:rsidRPr="00EE0816" w:rsidRDefault="00EE0816" w:rsidP="007E72F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(그래핀 제조,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석사3)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,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 xml:space="preserve"> O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(복합재료,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석사1)</w:t>
            </w:r>
          </w:p>
        </w:tc>
      </w:tr>
      <w:tr w:rsidR="00EE0816" w:rsidRPr="00EE0816" w14:paraId="24F5361A" w14:textId="77777777" w:rsidTr="00577579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0A6" w14:textId="77777777" w:rsidR="00EE0816" w:rsidRPr="007E72F2" w:rsidRDefault="00EE0816" w:rsidP="007E72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43426" w14:textId="06D003C0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외부 협업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17975" w14:textId="492A384E" w:rsidR="00EE0816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○명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D6DAC" w14:textId="589AEFAE" w:rsidR="00EE0816" w:rsidRPr="007E72F2" w:rsidRDefault="00EE0816" w:rsidP="007E72F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OO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대학,</w:t>
            </w:r>
            <w:r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학부 O</w:t>
            </w:r>
            <w:r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>O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O</w:t>
            </w:r>
            <w:r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교수(시뮬레이션)</w:t>
            </w:r>
          </w:p>
        </w:tc>
      </w:tr>
      <w:tr w:rsidR="007E72F2" w:rsidRPr="007E72F2" w14:paraId="60AE8B48" w14:textId="77777777" w:rsidTr="007E72F2">
        <w:trPr>
          <w:trHeight w:val="90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0B570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대표연구</w:t>
            </w:r>
          </w:p>
          <w:p w14:paraId="12ED59F0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01445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ind w:left="190" w:right="332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  <w:u w:val="single" w:color="0000FF"/>
              </w:rPr>
              <w:t>연구 분야 로드맵</w:t>
            </w:r>
            <w:r w:rsidRPr="007E72F2">
              <w:rPr>
                <w:rFonts w:asciiTheme="minorEastAsia" w:hAnsiTheme="minorEastAsia" w:cs="굴림"/>
                <w:color w:val="0000FF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작성 및 해설</w:t>
            </w:r>
            <w:r w:rsidRPr="007E72F2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>- 구체적으로 작성</w:t>
            </w:r>
          </w:p>
          <w:p w14:paraId="36366ADE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ind w:left="190" w:right="332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(해당 연구자 또는 연구실에서 최근 연구해 온 최근 기술 분야 작성)</w:t>
            </w:r>
          </w:p>
        </w:tc>
      </w:tr>
      <w:tr w:rsidR="007E72F2" w:rsidRPr="007E72F2" w14:paraId="24A25CA9" w14:textId="77777777" w:rsidTr="007E72F2">
        <w:trPr>
          <w:trHeight w:val="113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231AF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대표기술 개요 및 개발현황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8C8F5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현재 개발 중이거나 완료된 기술에 대한 개요 및 현황</w:t>
            </w:r>
            <w:r w:rsidRPr="007E72F2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7E72F2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>- 구체적으로 작성</w:t>
            </w:r>
          </w:p>
        </w:tc>
      </w:tr>
      <w:tr w:rsidR="007E72F2" w:rsidRPr="007E72F2" w14:paraId="7842119F" w14:textId="77777777" w:rsidTr="007E72F2">
        <w:trPr>
          <w:trHeight w:val="113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98A67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개발 관련</w:t>
            </w:r>
          </w:p>
          <w:p w14:paraId="65CF3E13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시제품 사진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D42A1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ind w:left="190" w:right="332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기타 당사에 소개하고자 하는 연구실의 개발품이나 시제품 소개 및 사진</w:t>
            </w:r>
          </w:p>
        </w:tc>
      </w:tr>
      <w:tr w:rsidR="007E72F2" w:rsidRPr="007E72F2" w14:paraId="11260065" w14:textId="77777777" w:rsidTr="00F53ECD">
        <w:trPr>
          <w:trHeight w:val="107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AF9A0" w14:textId="302A74EC" w:rsidR="007E72F2" w:rsidRPr="007E72F2" w:rsidRDefault="00EE0816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주요 </w:t>
            </w:r>
            <w:r w:rsidR="007E72F2"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특허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72227" w14:textId="18C3260C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제안 기술분야 관련 해당 연구실의 주요 특허 (최근 3년이내 출원/등록 특허)</w:t>
            </w:r>
          </w:p>
        </w:tc>
      </w:tr>
      <w:tr w:rsidR="007E72F2" w:rsidRPr="007E72F2" w14:paraId="63BE785C" w14:textId="77777777" w:rsidTr="00F53ECD">
        <w:trPr>
          <w:trHeight w:val="107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90005" w14:textId="1FD46D45" w:rsidR="009B5B59" w:rsidRDefault="009B5B59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주요</w:t>
            </w:r>
          </w:p>
          <w:p w14:paraId="79E9EE71" w14:textId="2C5AE752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연구 실적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D5765" w14:textId="1886ECEB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제안 기술분야 관련 해당 연구실의 주요 연구 실적 (최근 3년이내)</w:t>
            </w:r>
          </w:p>
        </w:tc>
      </w:tr>
      <w:tr w:rsidR="007E72F2" w:rsidRPr="007E72F2" w14:paraId="185E1CE9" w14:textId="77777777" w:rsidTr="00F53ECD">
        <w:trPr>
          <w:trHeight w:val="107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C43E1" w14:textId="5F23F946" w:rsidR="007E72F2" w:rsidRPr="007E72F2" w:rsidRDefault="009B5B59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주요 </w:t>
            </w:r>
            <w:r w:rsidR="007E72F2"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논문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4DC23" w14:textId="491273ED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제안 기술분야 관련 해당 연구실의 주요 연구 논문 (최근 3년이내)</w:t>
            </w:r>
          </w:p>
        </w:tc>
      </w:tr>
      <w:tr w:rsidR="007E72F2" w:rsidRPr="007E72F2" w14:paraId="5C7E146C" w14:textId="77777777" w:rsidTr="00F53ECD">
        <w:trPr>
          <w:trHeight w:val="107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7C339" w14:textId="77777777" w:rsidR="007E72F2" w:rsidRPr="007E72F2" w:rsidRDefault="007E72F2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E72F2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보유 장비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964D6" w14:textId="491D8C9B" w:rsidR="00046517" w:rsidRPr="00046517" w:rsidRDefault="00046517" w:rsidP="007E72F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 xml:space="preserve">제안 기술 수행에 필요한 </w:t>
            </w:r>
            <w:r w:rsidR="007E72F2" w:rsidRPr="007E72F2">
              <w:rPr>
                <w:rFonts w:asciiTheme="minorEastAsia" w:hAnsiTheme="minorEastAsia" w:cs="굴림" w:hint="eastAsia"/>
                <w:color w:val="0000FF"/>
                <w:kern w:val="0"/>
                <w:szCs w:val="20"/>
              </w:rPr>
              <w:t>연구실 보유 장비 목록 및 사진</w:t>
            </w:r>
          </w:p>
        </w:tc>
      </w:tr>
    </w:tbl>
    <w:p w14:paraId="2904ACA9" w14:textId="371A83D5" w:rsidR="007E72F2" w:rsidRDefault="007E72F2" w:rsidP="00F53ECD">
      <w:pPr>
        <w:spacing w:after="0" w:line="240" w:lineRule="auto"/>
      </w:pPr>
    </w:p>
    <w:p w14:paraId="0F4059F9" w14:textId="6D548B7C" w:rsidR="00BC2A87" w:rsidRPr="003E4889" w:rsidRDefault="00BC2A87" w:rsidP="00F53ECD">
      <w:pPr>
        <w:spacing w:after="0" w:line="240" w:lineRule="auto"/>
        <w:rPr>
          <w:sz w:val="22"/>
        </w:rPr>
      </w:pPr>
      <w:r w:rsidRPr="003E4889">
        <w:rPr>
          <w:rFonts w:hint="eastAsia"/>
          <w:sz w:val="22"/>
        </w:rPr>
        <w:t xml:space="preserve">※ 연구책임자 </w:t>
      </w:r>
      <w:r w:rsidRPr="003E4889">
        <w:rPr>
          <w:sz w:val="22"/>
        </w:rPr>
        <w:t>CV(</w:t>
      </w:r>
      <w:r w:rsidRPr="003E4889">
        <w:rPr>
          <w:rFonts w:hint="eastAsia"/>
          <w:sz w:val="22"/>
        </w:rPr>
        <w:t>C</w:t>
      </w:r>
      <w:r w:rsidRPr="003E4889">
        <w:rPr>
          <w:sz w:val="22"/>
        </w:rPr>
        <w:t>urriculum Vitae)</w:t>
      </w:r>
      <w:r w:rsidRPr="003E4889">
        <w:rPr>
          <w:rFonts w:hint="eastAsia"/>
          <w:sz w:val="22"/>
        </w:rPr>
        <w:t>를</w:t>
      </w:r>
      <w:r w:rsidRPr="003E4889">
        <w:rPr>
          <w:sz w:val="22"/>
        </w:rPr>
        <w:t xml:space="preserve"> </w:t>
      </w:r>
      <w:r w:rsidRPr="003E4889">
        <w:rPr>
          <w:rFonts w:hint="eastAsia"/>
          <w:sz w:val="22"/>
        </w:rPr>
        <w:t>별첨으로 첨부 바랍니다.</w:t>
      </w:r>
      <w:r w:rsidRPr="003E4889">
        <w:rPr>
          <w:sz w:val="22"/>
        </w:rPr>
        <w:br w:type="page"/>
      </w:r>
    </w:p>
    <w:p w14:paraId="5F77FBAC" w14:textId="10FF4798" w:rsidR="00BC2A87" w:rsidRPr="003E4889" w:rsidRDefault="00BC2A87" w:rsidP="003E4889">
      <w:pPr>
        <w:spacing w:after="0" w:line="288" w:lineRule="auto"/>
        <w:rPr>
          <w:sz w:val="24"/>
          <w:szCs w:val="24"/>
        </w:rPr>
      </w:pPr>
      <w:r w:rsidRPr="003E4889">
        <w:rPr>
          <w:rFonts w:hint="eastAsia"/>
          <w:sz w:val="24"/>
          <w:szCs w:val="24"/>
        </w:rPr>
        <w:lastRenderedPageBreak/>
        <w:t>[별첨]</w:t>
      </w:r>
      <w:r w:rsidRPr="003E4889">
        <w:rPr>
          <w:sz w:val="24"/>
          <w:szCs w:val="24"/>
        </w:rPr>
        <w:t xml:space="preserve"> </w:t>
      </w:r>
      <w:r w:rsidRPr="003E4889">
        <w:rPr>
          <w:rFonts w:hint="eastAsia"/>
          <w:sz w:val="24"/>
          <w:szCs w:val="24"/>
        </w:rPr>
        <w:t xml:space="preserve">연구책임자 </w:t>
      </w:r>
      <w:r w:rsidRPr="003E4889">
        <w:rPr>
          <w:sz w:val="24"/>
          <w:szCs w:val="24"/>
        </w:rPr>
        <w:t>CV</w:t>
      </w:r>
    </w:p>
    <w:p w14:paraId="2C6A5548" w14:textId="77777777" w:rsidR="00BC2A87" w:rsidRPr="003E4889" w:rsidRDefault="00BC2A87" w:rsidP="003E4889">
      <w:pPr>
        <w:spacing w:after="0" w:line="288" w:lineRule="auto"/>
        <w:rPr>
          <w:sz w:val="24"/>
          <w:szCs w:val="24"/>
        </w:rPr>
      </w:pPr>
    </w:p>
    <w:sectPr w:rsidR="00BC2A87" w:rsidRPr="003E4889" w:rsidSect="007E72F2">
      <w:pgSz w:w="11906" w:h="16838"/>
      <w:pgMar w:top="1134" w:right="720" w:bottom="113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C4AB" w14:textId="77777777" w:rsidR="00B937A9" w:rsidRDefault="00B937A9" w:rsidP="00FA1E6F">
      <w:pPr>
        <w:spacing w:after="0" w:line="240" w:lineRule="auto"/>
      </w:pPr>
      <w:r>
        <w:separator/>
      </w:r>
    </w:p>
  </w:endnote>
  <w:endnote w:type="continuationSeparator" w:id="0">
    <w:p w14:paraId="161C7869" w14:textId="77777777" w:rsidR="00B937A9" w:rsidRDefault="00B937A9" w:rsidP="00FA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5300" w14:textId="77777777" w:rsidR="00B937A9" w:rsidRDefault="00B937A9" w:rsidP="00FA1E6F">
      <w:pPr>
        <w:spacing w:after="0" w:line="240" w:lineRule="auto"/>
      </w:pPr>
      <w:r>
        <w:separator/>
      </w:r>
    </w:p>
  </w:footnote>
  <w:footnote w:type="continuationSeparator" w:id="0">
    <w:p w14:paraId="15A97ECE" w14:textId="77777777" w:rsidR="00B937A9" w:rsidRDefault="00B937A9" w:rsidP="00FA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371"/>
    <w:rsid w:val="00046517"/>
    <w:rsid w:val="0004698A"/>
    <w:rsid w:val="00087EDF"/>
    <w:rsid w:val="001B1F9D"/>
    <w:rsid w:val="002904B6"/>
    <w:rsid w:val="00395154"/>
    <w:rsid w:val="003E4889"/>
    <w:rsid w:val="004B3CAC"/>
    <w:rsid w:val="004E0CF7"/>
    <w:rsid w:val="006B5848"/>
    <w:rsid w:val="006C58D5"/>
    <w:rsid w:val="00715D00"/>
    <w:rsid w:val="00792757"/>
    <w:rsid w:val="007B4474"/>
    <w:rsid w:val="007E72F2"/>
    <w:rsid w:val="008F0403"/>
    <w:rsid w:val="00980047"/>
    <w:rsid w:val="009B5B59"/>
    <w:rsid w:val="00A06371"/>
    <w:rsid w:val="00A14943"/>
    <w:rsid w:val="00AF4CE5"/>
    <w:rsid w:val="00B14751"/>
    <w:rsid w:val="00B937A9"/>
    <w:rsid w:val="00BC2A87"/>
    <w:rsid w:val="00D612B2"/>
    <w:rsid w:val="00D97AFD"/>
    <w:rsid w:val="00DD44BB"/>
    <w:rsid w:val="00E0365A"/>
    <w:rsid w:val="00E53F44"/>
    <w:rsid w:val="00E9253A"/>
    <w:rsid w:val="00EE0816"/>
    <w:rsid w:val="00F01CCE"/>
    <w:rsid w:val="00F53ECD"/>
    <w:rsid w:val="00FA1E6F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C7DBD"/>
  <w15:docId w15:val="{14445A85-3014-4039-AE4F-4395235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0637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A1E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1E6F"/>
  </w:style>
  <w:style w:type="paragraph" w:styleId="a5">
    <w:name w:val="footer"/>
    <w:basedOn w:val="a"/>
    <w:link w:val="Char0"/>
    <w:uiPriority w:val="99"/>
    <w:unhideWhenUsed/>
    <w:rsid w:val="00FA1E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SDC</cp:lastModifiedBy>
  <cp:revision>36</cp:revision>
  <dcterms:created xsi:type="dcterms:W3CDTF">2018-12-11T10:10:00Z</dcterms:created>
  <dcterms:modified xsi:type="dcterms:W3CDTF">2025-09-10T10:23:00Z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